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附件4：</w:t>
      </w:r>
    </w:p>
    <w:p>
      <w:pPr>
        <w:pStyle w:val="6"/>
        <w:jc w:val="center"/>
        <w:rPr>
          <w:rFonts w:ascii="仿宋_GB2312" w:hAnsi="仿宋_GB2312" w:eastAsia="仿宋_GB2312"/>
          <w:sz w:val="28"/>
          <w:szCs w:val="28"/>
        </w:rPr>
      </w:pPr>
      <w:r>
        <w:rPr>
          <w:b/>
          <w:sz w:val="44"/>
          <w:szCs w:val="44"/>
        </w:rPr>
        <w:t>2023年普通高等学校优秀毕业生推荐名单花名册</w:t>
      </w:r>
    </w:p>
    <w:p>
      <w:pPr>
        <w:pStyle w:val="6"/>
        <w:spacing w:beforeLines="0" w:beforeAutospacing="0" w:afterLines="50" w:afterAutospacing="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系（领导签字、盖章）：                                                 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2023</w:t>
      </w:r>
      <w:r>
        <w:rPr>
          <w:rFonts w:ascii="仿宋_GB2312" w:hAnsi="仿宋_GB2312" w:eastAsia="仿宋_GB2312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ascii="仿宋_GB2312" w:hAnsi="仿宋_GB2312" w:eastAsia="仿宋_GB2312"/>
          <w:sz w:val="28"/>
          <w:szCs w:val="28"/>
        </w:rPr>
        <w:t xml:space="preserve">  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10</w:t>
      </w:r>
      <w:r>
        <w:rPr>
          <w:rFonts w:ascii="仿宋_GB2312" w:hAnsi="仿宋_GB2312" w:eastAsia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/>
          <w:sz w:val="28"/>
          <w:szCs w:val="28"/>
        </w:rPr>
        <w:t>日</w:t>
      </w:r>
    </w:p>
    <w:tbl>
      <w:tblPr>
        <w:tblStyle w:val="4"/>
        <w:tblW w:w="15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017"/>
        <w:gridCol w:w="655"/>
        <w:gridCol w:w="1433"/>
        <w:gridCol w:w="1867"/>
        <w:gridCol w:w="1290"/>
        <w:gridCol w:w="888"/>
        <w:gridCol w:w="817"/>
        <w:gridCol w:w="733"/>
        <w:gridCol w:w="950"/>
        <w:gridCol w:w="4050"/>
        <w:gridCol w:w="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获校级以上奖励情况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级别（省级/院级）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亓邓杰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341221200108010816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安徽临泉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动物医学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1.2020-2021年度：校三好学生、优秀共青团员、校二等奖学金、国家励志奖学金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2.2021-2022年度：校一等奖学金、校三好学生、国家励志奖学金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蔡渺伟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1997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340123199708223912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安徽肥东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动物医学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1.2020-2021年度：校二等奖学金、校学习标兵、优秀共青团干部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2.2021-2022年度：校三好学生、校一等奖学金、国家励志奖学金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刘小蝶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2年3月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340321200203085300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安徽怀远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动物医学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中共预备党员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1.2020-2021年度：校二等奖学金、校三好学生、青马工程优秀学员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2.2021-2022年度：校一等奖学金、校三好学生、国家奖学金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杨婧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340823200212210046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安徽铜陵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1.2020-2021年度：校一等奖学金、校优秀共青团员、校三好学生、校优秀学生干部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2.2021-2022年度：校一等奖学金、校三好学生、国家励志奖学金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姜孝利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341623200104028343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安徽利辛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1.2020-2021年度：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校一等奖学金、校优秀志愿者、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校三好学生、校优秀共青团员、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国家励志奖学金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校三好学生、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校一等奖学金、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优秀实习生、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国家励志奖学金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张海滢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342422200107120501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安徽寿县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中共预备党员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1.2020-2021年度：校优秀学生干部、校优秀共青团员、校一等奖学金、池州市第二届女性创新创业大赛三等奖、安徽省“互联网+”创新创业大赛铜奖、国家励志奖学金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2.2021-2022年度：校一等奖学金、校三好学生、2022年安徽省职业院校技能大赛健康与社会照护赛项荣获第二名、国家励志奖学金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安徽省“互联网+”创新创业大赛铜奖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安露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36012320021218244X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江西南昌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1.2020-2021年度：校优秀共青团员，校三好学生，校一等奖学金，国家励志奖学金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2.2021-2022年度：校三好学生，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一等奖学金，国家励志奖学金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余心茹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2000年6月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341204200006021841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安徽阜阳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动医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中共预备党员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1.2020-2021年度：国家励志奖学金、院学生会优秀学生干事、院三好学生、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一等奖学金； 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2.2021-2022年度：国家励志奖学金、院优秀共青团干部、院尚能杯宠物护理美容大赛一等奖、院三好学生、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二等奖学金。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武梅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2000年10月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34122620001022472X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安徽阜阳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中共预备党员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1.2020-2021年度:校优秀学生干部、校优秀共青团员、校三好学生、校一等奖奖学金、国家励志奖学金、院级大学生职业生涯规划二等奖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2.2021-2022年度：校一等奖学金、校三好学生、国家励志奖学金技能大赛健康与社会照护赛项荣获第二名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丁晓雨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2002年12月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342427200212234844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安徽霍山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共青团员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 2020-2021年度:校优秀共青团员、校三好学生、高职一等优秀奖学金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国家励志奖学金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2.2021-2022年度：高职一等优秀奖学金、国家励志奖学金、校护理技能大赛二等奖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98"/>
              </w:tabs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姚先贵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340821200110225244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安徽桐城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预备党员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1.2020—2021年度:校优秀学生干部、优秀共青团干部、校一等奖学金、二等奖学金、国家励志奖学金、艾滋病防治科普优秀奖。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2.2021—2022年度:校优秀学生干部、三好学生、校一等奖学金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国家奖学金、护理技能比赛一等奖、十佳大学生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孙小龙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341222200203062813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安徽太和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预备党员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1.2020—2021年度:校优秀学生干部、优秀共青团干部、校一等奖学金、二等奖学金、国家励志奖学金、入党积极分子优秀学员。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2.2021—2022年度:校优秀学生干部、三好学生、校一等奖学金、二等奖学金、国家励志奖学金、优秀实习生。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孙文婷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18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342422200206157000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安徽淮南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7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中共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预备党员</w:t>
            </w:r>
          </w:p>
        </w:tc>
        <w:tc>
          <w:tcPr>
            <w:tcW w:w="4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1.2020-2021年度：“校优秀学生干部”“校优秀共青团员”“校优秀志愿者”国家励志奖学金、校二等奖学金；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2.2021-2022年度：“校三好学生”国家励志奖学金、校一等奖学金。</w:t>
            </w:r>
          </w:p>
        </w:tc>
        <w:tc>
          <w:tcPr>
            <w:tcW w:w="7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6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李晨晨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</w:p>
        </w:tc>
        <w:tc>
          <w:tcPr>
            <w:tcW w:w="18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341227200006104860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安徽亳州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7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国家励志奖学金、校内一等奖学金、校内二等奖学金</w:t>
            </w:r>
          </w:p>
        </w:tc>
        <w:tc>
          <w:tcPr>
            <w:tcW w:w="7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季晶晶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340123200106194128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安徽肥东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动物医学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中共预备党员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2020-2021年度：校三好学生、校一等奖学金、国家励志奖学金；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2021-20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22年度：校三好学生、校一等奖学金、国家励志奖学金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解王菲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341222200204302081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安徽太和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动物医学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1.2020-2021年度：校三好学生，校一等奖学金，国家励志奖学金，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2.2021-2022年度：校二等奖学金，校学习标兵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刘秀慧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34010320020522602X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安徽合肥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动物医学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专科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1.2020-2021年度：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国家励志奖学金、校一等奖学金，三好学生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2.2021-2022年度：校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二等奖学金，学习标兵、国家励志奖学金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王语函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2002.3.14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341623200203147049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安徽利辛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护理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1.2020-2021年度：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校一等奖学金，三好学生，优秀共青团员，国家励志奖学金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2.2021-2022年度：校学习标兵，校二等奖学金，国家励志奖学金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梁艳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341202200112162725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安徽颍州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护理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共青团员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1.2020-2021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年度：校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三等奖学金、校三好学生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一等奖学金、校三好学生、优秀实习生、国家励志奖学金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陈诺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2001年10月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342422200110184901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安徽省寿县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宠物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大专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中共预备党员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1.2020-2021年度：校二等奖学金，院优秀学生干事，优秀学生干部 ，优秀共青团员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2.2021-2022年度：校一等奖学金，国家励志奖学金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院级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范祥博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2001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年12月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341222200112244697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安徽太和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中共预备党员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 xml:space="preserve">1.2020-2021年度:校优秀共青团员、校三好学生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2.2021-2022年度:高职二等奖学金、国家励志奖学金 优秀班干部 校三好学生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院级</w:t>
            </w:r>
          </w:p>
        </w:tc>
      </w:tr>
    </w:tbl>
    <w:p>
      <w:pPr>
        <w:pStyle w:val="6"/>
      </w:pPr>
      <w:bookmarkStart w:id="0" w:name="_GoBack"/>
      <w:bookmarkEnd w:id="0"/>
    </w:p>
    <w:p>
      <w:pPr>
        <w:pStyle w:val="6"/>
      </w:pPr>
    </w:p>
    <w:sectPr>
      <w:footerReference r:id="rId3" w:type="default"/>
      <w:pgSz w:w="16838" w:h="11906" w:orient="landscape"/>
      <w:pgMar w:top="1800" w:right="1723" w:bottom="1800" w:left="1723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7E96C52-9D02-45B4-86C2-3DCD4809ABC1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2" w:fontKey="{A657F249-A1EE-4B55-9522-178EF384461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08"/>
  <w:autoHyphenation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NjlkYjhiNmUzYjlmOGJjNGE5OGJlMjBjZTgwNjYifQ=="/>
    <w:docVar w:name="KSO_WPS_MARK_KEY" w:val="0f8b1e46-1cc5-4fda-b16f-31c3352e261c"/>
  </w:docVars>
  <w:rsids>
    <w:rsidRoot w:val="00000000"/>
    <w:rsid w:val="031107F9"/>
    <w:rsid w:val="039447DF"/>
    <w:rsid w:val="043A5387"/>
    <w:rsid w:val="0728596A"/>
    <w:rsid w:val="077F766C"/>
    <w:rsid w:val="07FC0BA5"/>
    <w:rsid w:val="0DD8176C"/>
    <w:rsid w:val="0F227143"/>
    <w:rsid w:val="12EA441C"/>
    <w:rsid w:val="13E76BAD"/>
    <w:rsid w:val="14795A57"/>
    <w:rsid w:val="147C630E"/>
    <w:rsid w:val="162714E3"/>
    <w:rsid w:val="168D3A3C"/>
    <w:rsid w:val="16976668"/>
    <w:rsid w:val="1A5605E9"/>
    <w:rsid w:val="1A852F34"/>
    <w:rsid w:val="1ADA2FC8"/>
    <w:rsid w:val="1B3C333B"/>
    <w:rsid w:val="1B997A29"/>
    <w:rsid w:val="1C597F1C"/>
    <w:rsid w:val="1D666D95"/>
    <w:rsid w:val="1E2C09AB"/>
    <w:rsid w:val="21747CD2"/>
    <w:rsid w:val="21A97250"/>
    <w:rsid w:val="227B4991"/>
    <w:rsid w:val="25E44CFA"/>
    <w:rsid w:val="25FC78DB"/>
    <w:rsid w:val="28EA087A"/>
    <w:rsid w:val="2AF92FF6"/>
    <w:rsid w:val="2DD8386A"/>
    <w:rsid w:val="2F302D5E"/>
    <w:rsid w:val="3098505F"/>
    <w:rsid w:val="33C61EE3"/>
    <w:rsid w:val="38211498"/>
    <w:rsid w:val="38FF4281"/>
    <w:rsid w:val="39CC766E"/>
    <w:rsid w:val="39D35F94"/>
    <w:rsid w:val="3F3441A5"/>
    <w:rsid w:val="424C74C6"/>
    <w:rsid w:val="42AD50EE"/>
    <w:rsid w:val="43A23DD3"/>
    <w:rsid w:val="442567B2"/>
    <w:rsid w:val="457B4702"/>
    <w:rsid w:val="45923E60"/>
    <w:rsid w:val="479733DA"/>
    <w:rsid w:val="4A080708"/>
    <w:rsid w:val="4DAF4DCE"/>
    <w:rsid w:val="4E7E543D"/>
    <w:rsid w:val="4EB40E5E"/>
    <w:rsid w:val="4F4D5FC8"/>
    <w:rsid w:val="520C2D5F"/>
    <w:rsid w:val="54C17E31"/>
    <w:rsid w:val="55BA31FE"/>
    <w:rsid w:val="55FC2763"/>
    <w:rsid w:val="564E3947"/>
    <w:rsid w:val="56892BD1"/>
    <w:rsid w:val="5A6C083F"/>
    <w:rsid w:val="5B63084D"/>
    <w:rsid w:val="5C0A6562"/>
    <w:rsid w:val="5C1C401B"/>
    <w:rsid w:val="5F993E84"/>
    <w:rsid w:val="624D0F56"/>
    <w:rsid w:val="62BD2580"/>
    <w:rsid w:val="6650370B"/>
    <w:rsid w:val="676905E0"/>
    <w:rsid w:val="687C2595"/>
    <w:rsid w:val="6CBF6EF4"/>
    <w:rsid w:val="6D2A25C0"/>
    <w:rsid w:val="6E1A0886"/>
    <w:rsid w:val="721D26F3"/>
    <w:rsid w:val="744228E5"/>
    <w:rsid w:val="74B82BA7"/>
    <w:rsid w:val="753C5586"/>
    <w:rsid w:val="75DC0B17"/>
    <w:rsid w:val="779F3BAA"/>
    <w:rsid w:val="787C3EEC"/>
    <w:rsid w:val="78B673FD"/>
    <w:rsid w:val="7E301A00"/>
    <w:rsid w:val="7EC81C39"/>
    <w:rsid w:val="7F767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qFormat/>
    <w:uiPriority w:val="0"/>
    <w:rPr>
      <w:rFonts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1906</Words>
  <Characters>2717</Characters>
  <Paragraphs>209</Paragraphs>
  <TotalTime>1</TotalTime>
  <ScaleCrop>false</ScaleCrop>
  <LinksUpToDate>false</LinksUpToDate>
  <CharactersWithSpaces>2810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2023-03-03T09:35:00Z</dcterms:created>
  <dc:creator>admin</dc:creator>
  <cp:lastModifiedBy>叶子</cp:lastModifiedBy>
  <cp:lastPrinted>2023-03-10T07:20:00Z</cp:lastPrinted>
  <dcterms:modified xsi:type="dcterms:W3CDTF">2023-03-10T07:43:24Z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C2DFA1C2DB02479F98B4F2F2DE7CAFEF</vt:lpwstr>
  </property>
  <property fmtid="{D5CDD505-2E9C-101B-9397-08002B2CF9AE}" pid="3" name="KSOProductBuildVer">
    <vt:lpwstr>2052-11.1.0.12980</vt:lpwstr>
  </property>
</Properties>
</file>