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tLeast"/>
        <w:jc w:val="both"/>
        <w:rPr>
          <w:rFonts w:ascii="仿宋_GB2312" w:hAnsi="仿宋_GB2312" w:eastAsia="仿宋_GB2312" w:cs="仿宋_GB2312"/>
          <w:sz w:val="30"/>
          <w:szCs w:val="30"/>
          <w:lang w:eastAsia="zh-CN"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 w:bidi="ar"/>
        </w:rPr>
        <w:t>附件2：</w:t>
      </w:r>
    </w:p>
    <w:p>
      <w:pPr>
        <w:spacing w:line="360" w:lineRule="atLeast"/>
        <w:jc w:val="center"/>
        <w:rPr>
          <w:rFonts w:ascii="黑体" w:hAnsi="黑体" w:eastAsia="黑体" w:cs="黑体"/>
          <w:sz w:val="32"/>
          <w:szCs w:val="32"/>
          <w:lang w:eastAsia="zh-CN" w:bidi="ar"/>
        </w:rPr>
      </w:pPr>
      <w:r>
        <w:rPr>
          <w:rFonts w:hint="eastAsia" w:ascii="黑体" w:hAnsi="黑体" w:eastAsia="黑体" w:cs="黑体"/>
          <w:sz w:val="32"/>
          <w:szCs w:val="32"/>
          <w:lang w:eastAsia="zh-CN" w:bidi="ar"/>
        </w:rPr>
        <w:t>池职院2024年上半年发展新团员汇总表</w:t>
      </w:r>
    </w:p>
    <w:p>
      <w:pPr>
        <w:spacing w:line="360" w:lineRule="atLeast"/>
        <w:rPr>
          <w:rFonts w:ascii="仿宋_GB2312" w:hAnsi="仿宋_GB2312" w:eastAsia="仿宋_GB2312" w:cs="仿宋_GB2312"/>
          <w:sz w:val="30"/>
          <w:szCs w:val="30"/>
          <w:lang w:bidi="ar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bidi="ar"/>
        </w:rPr>
        <w:t>系团总支（盖章）：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bidi="ar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 w:bidi="ar"/>
        </w:rPr>
        <w:t>生物与健康系团总支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bidi="ar"/>
        </w:rPr>
        <w:t xml:space="preserve"> </w:t>
      </w:r>
    </w:p>
    <w:tbl>
      <w:tblPr>
        <w:tblStyle w:val="5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200"/>
        <w:gridCol w:w="3104"/>
        <w:gridCol w:w="235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993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序  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姓  名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班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级</w:t>
            </w:r>
          </w:p>
        </w:tc>
        <w:tc>
          <w:tcPr>
            <w:tcW w:w="235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介绍人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（2名共青团员）</w:t>
            </w:r>
          </w:p>
        </w:tc>
        <w:tc>
          <w:tcPr>
            <w:tcW w:w="21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第一介绍人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施玉桂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23级应用化工技术班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吕毅、李威翔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15156645059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张雪莹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23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级护理</w:t>
            </w: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林乐乐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吴彬彬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19556723097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韦文标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23级护理4班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闫雅茹、袁鸣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19965236278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王若琰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23级动医二年制班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王要、曹鑫嫒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i w:val="0"/>
                <w:strike w:val="0"/>
                <w:spacing w:val="0"/>
                <w:sz w:val="30"/>
                <w:u w:val="non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19356609238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5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徐俊杰</w:t>
            </w:r>
          </w:p>
        </w:tc>
        <w:tc>
          <w:tcPr>
            <w:tcW w:w="3104" w:type="dxa"/>
          </w:tcPr>
          <w:p>
            <w:pPr>
              <w:tabs>
                <w:tab w:val="left" w:pos="2062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23级护理3班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王宇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张智贤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15249958533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崔皖岳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23级动物医学2班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张兴灿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汪子龙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15255587928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7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刘晓晴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23级动物医学3班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王怡柔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王郑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18075307152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8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李玲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23级动物医学3班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王怡柔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王郑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18075307152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9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陶欢欢</w:t>
            </w:r>
          </w:p>
        </w:tc>
        <w:tc>
          <w:tcPr>
            <w:tcW w:w="3104" w:type="dxa"/>
          </w:tcPr>
          <w:p>
            <w:pPr>
              <w:tabs>
                <w:tab w:val="left" w:pos="988"/>
              </w:tabs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23级动物医学4班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孙甜甜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程鑫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bidi="ar"/>
              </w:rPr>
              <w:t>19956668909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10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钱瑞琪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23级护理2班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范子豪、宋莎莎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18255886891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11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王文佳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23级宠物医疗技术2班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胡越鹏、苑凯伦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18056640031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12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管高毅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23级中医养生保健班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鲍宇昕、丁韵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18256351106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13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卢园园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23级护理1班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邹新月、齐雅宁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17201682701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14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宋加武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23级护理4班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袁鸣、闫雅茹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15314562707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15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王智尚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23级护理1班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邹新月、周婉茹</w:t>
            </w: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17201682701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eastAsia="zh-CN" w:bidi="ar"/>
              </w:rPr>
              <w:t>16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朱守鸿</w:t>
            </w: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23级宠物医疗技术1班</w:t>
            </w: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周运达、王若冰</w:t>
            </w:r>
          </w:p>
        </w:tc>
        <w:tc>
          <w:tcPr>
            <w:tcW w:w="2101" w:type="dxa"/>
          </w:tcPr>
          <w:p>
            <w:pPr>
              <w:pBdr>
                <w:bottom w:val="none" w:color="auto" w:sz="0" w:space="0"/>
              </w:pBd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  <w:r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  <w:t>18256826410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93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1200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3104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2358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</w:p>
        </w:tc>
        <w:tc>
          <w:tcPr>
            <w:tcW w:w="2101" w:type="dxa"/>
          </w:tcPr>
          <w:p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7A"/>
    <w:family w:val="modern"/>
    <w:pitch w:val="default"/>
    <w:sig w:usb0="00000000" w:usb1="00000000" w:usb2="00000000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hMDE2ZDFlY2MxMjY2ODBlNDg4N2RhZjg4ODhiYjcifQ=="/>
  </w:docVars>
  <w:rsids>
    <w:rsidRoot w:val="00BE03DF"/>
    <w:rsid w:val="005C6FB7"/>
    <w:rsid w:val="005D00CB"/>
    <w:rsid w:val="00734544"/>
    <w:rsid w:val="00BE03DF"/>
    <w:rsid w:val="00E615F5"/>
    <w:rsid w:val="50B45531"/>
    <w:rsid w:val="551579FD"/>
    <w:rsid w:val="57D74D54"/>
    <w:rsid w:val="67293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Indent2"/>
    <w:basedOn w:val="1"/>
    <w:autoRedefine/>
    <w:qFormat/>
    <w:uiPriority w:val="0"/>
    <w:pPr>
      <w:spacing w:after="120" w:line="480" w:lineRule="auto"/>
      <w:ind w:left="420" w:leftChars="200"/>
    </w:pPr>
    <w:rPr>
      <w:rFonts w:ascii="Times New Roman" w:hAnsi="Times New Roman" w:eastAsia="Times New Roman" w:cs="Times New Roman"/>
      <w:sz w:val="24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8">
    <w:name w:val="页脚 字符"/>
    <w:basedOn w:val="6"/>
    <w:link w:val="3"/>
    <w:autoRedefine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1</TotalTime>
  <ScaleCrop>false</ScaleCrop>
  <LinksUpToDate>false</LinksUpToDate>
  <Application>WPS Office_12.1.0.16417_F1E327BC-269C-435d-A152-05C5408002CA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2024-05-08T11:18:00Z</dcterms:created>
  <dc:creator>hp</dc:creator>
  <cp:lastModifiedBy>一澄ぃ几许</cp:lastModifiedBy>
  <cp:lastPrinted>2024-05-08T08:14:02Z</cp:lastPrinted>
  <dcterms:modified xsi:type="dcterms:W3CDTF">2024-05-08T08:14:09Z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9BFC8975E33C4C48BF2BF859263B9ADF_12</vt:lpwstr>
  </property>
</Properties>
</file>